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2EE" w:rsidRDefault="005002EE" w:rsidP="00463351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73396" w:rsidRPr="005002EE" w:rsidRDefault="00673396" w:rsidP="00FD2F9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EE">
        <w:rPr>
          <w:rFonts w:ascii="Times New Roman" w:hAnsi="Times New Roman" w:cs="Times New Roman"/>
          <w:sz w:val="28"/>
          <w:szCs w:val="28"/>
        </w:rPr>
        <w:t>СОСТАВ</w:t>
      </w:r>
    </w:p>
    <w:p w:rsidR="00673396" w:rsidRPr="005002EE" w:rsidRDefault="00B46DEB" w:rsidP="0067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EE">
        <w:rPr>
          <w:rFonts w:ascii="Times New Roman" w:hAnsi="Times New Roman" w:cs="Times New Roman"/>
          <w:sz w:val="28"/>
          <w:szCs w:val="28"/>
        </w:rPr>
        <w:t>Научного совета</w:t>
      </w:r>
      <w:r w:rsidR="00675785" w:rsidRPr="005002EE">
        <w:rPr>
          <w:rFonts w:ascii="Times New Roman" w:hAnsi="Times New Roman" w:cs="Times New Roman"/>
          <w:sz w:val="28"/>
          <w:szCs w:val="28"/>
        </w:rPr>
        <w:t xml:space="preserve"> ФКУ</w:t>
      </w:r>
    </w:p>
    <w:p w:rsidR="00673396" w:rsidRPr="005002EE" w:rsidRDefault="00675785" w:rsidP="00353CB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002EE">
        <w:rPr>
          <w:rFonts w:ascii="Times New Roman" w:hAnsi="Times New Roman" w:cs="Times New Roman"/>
          <w:sz w:val="28"/>
          <w:szCs w:val="28"/>
        </w:rPr>
        <w:t>«Российский государственный архив</w:t>
      </w:r>
      <w:r w:rsidR="00673396" w:rsidRPr="005002EE">
        <w:rPr>
          <w:rFonts w:ascii="Times New Roman" w:hAnsi="Times New Roman" w:cs="Times New Roman"/>
          <w:sz w:val="28"/>
          <w:szCs w:val="28"/>
        </w:rPr>
        <w:t xml:space="preserve"> научно-технической документации</w:t>
      </w:r>
      <w:r w:rsidRPr="005002EE">
        <w:rPr>
          <w:rFonts w:ascii="Times New Roman" w:hAnsi="Times New Roman" w:cs="Times New Roman"/>
          <w:sz w:val="28"/>
          <w:szCs w:val="28"/>
        </w:rPr>
        <w:t>»</w:t>
      </w:r>
    </w:p>
    <w:p w:rsidR="00673396" w:rsidRPr="005002EE" w:rsidRDefault="00673396" w:rsidP="006733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3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583"/>
      </w:tblGrid>
      <w:tr w:rsidR="00673396" w:rsidRPr="005002EE" w:rsidTr="00A20D13">
        <w:trPr>
          <w:jc w:val="center"/>
        </w:trPr>
        <w:tc>
          <w:tcPr>
            <w:tcW w:w="4111" w:type="dxa"/>
          </w:tcPr>
          <w:p w:rsidR="00E34A07" w:rsidRPr="005002EE" w:rsidRDefault="00673396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Власова Марина</w:t>
            </w:r>
          </w:p>
          <w:p w:rsidR="00673396" w:rsidRPr="005002EE" w:rsidRDefault="000F2B9A" w:rsidP="00A464EF">
            <w:pPr>
              <w:pStyle w:val="a3"/>
              <w:tabs>
                <w:tab w:val="left" w:pos="10206"/>
              </w:tabs>
              <w:ind w:left="629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Андреевна </w:t>
            </w:r>
          </w:p>
        </w:tc>
        <w:tc>
          <w:tcPr>
            <w:tcW w:w="5583" w:type="dxa"/>
          </w:tcPr>
          <w:p w:rsidR="00B46DEB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F2B9A" w:rsidRPr="005002EE">
              <w:rPr>
                <w:rFonts w:ascii="Times New Roman" w:hAnsi="Times New Roman" w:cs="Times New Roman"/>
                <w:sz w:val="28"/>
                <w:szCs w:val="28"/>
              </w:rPr>
              <w:t>председатель Научно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F2B9A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совета, директор РГАНТД</w:t>
            </w:r>
          </w:p>
          <w:p w:rsidR="00C25F30" w:rsidRPr="005002EE" w:rsidRDefault="00C25F30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4A07" w:rsidRPr="005002EE" w:rsidRDefault="00E34A07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396" w:rsidRPr="005002EE" w:rsidTr="00A20D13">
        <w:trPr>
          <w:jc w:val="center"/>
        </w:trPr>
        <w:tc>
          <w:tcPr>
            <w:tcW w:w="4111" w:type="dxa"/>
          </w:tcPr>
          <w:p w:rsidR="00E34A07" w:rsidRPr="005002EE" w:rsidRDefault="00E34A07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Залаев Геннадий</w:t>
            </w:r>
          </w:p>
          <w:p w:rsidR="000F2B9A" w:rsidRPr="005002EE" w:rsidRDefault="000F2B9A" w:rsidP="00A464EF">
            <w:pPr>
              <w:pStyle w:val="a3"/>
              <w:tabs>
                <w:tab w:val="left" w:pos="10206"/>
              </w:tabs>
              <w:ind w:left="629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Захарович </w:t>
            </w:r>
          </w:p>
        </w:tc>
        <w:tc>
          <w:tcPr>
            <w:tcW w:w="5583" w:type="dxa"/>
          </w:tcPr>
          <w:p w:rsidR="00673396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0F2B9A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Научно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0F2B9A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совета, начальник отдела РГАНТД, доктор техн</w:t>
            </w:r>
            <w:r w:rsidR="00200E0D" w:rsidRPr="005002EE"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r w:rsidR="000F2B9A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:rsidR="00B46DEB" w:rsidRPr="005002EE" w:rsidRDefault="00B46DEB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73396" w:rsidRPr="005002EE" w:rsidTr="00A20D13">
        <w:trPr>
          <w:jc w:val="center"/>
        </w:trPr>
        <w:tc>
          <w:tcPr>
            <w:tcW w:w="4111" w:type="dxa"/>
          </w:tcPr>
          <w:p w:rsidR="00A50FB8" w:rsidRPr="005002EE" w:rsidRDefault="003A3208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9" w:hanging="425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Калашникова Кристина</w:t>
            </w:r>
          </w:p>
          <w:p w:rsidR="00673396" w:rsidRPr="005002EE" w:rsidRDefault="000F2B9A" w:rsidP="00A464EF">
            <w:pPr>
              <w:pStyle w:val="a3"/>
              <w:tabs>
                <w:tab w:val="left" w:pos="10206"/>
              </w:tabs>
              <w:ind w:left="629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Андреевна</w:t>
            </w:r>
          </w:p>
        </w:tc>
        <w:tc>
          <w:tcPr>
            <w:tcW w:w="5583" w:type="dxa"/>
          </w:tcPr>
          <w:p w:rsidR="00673396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– с</w:t>
            </w:r>
            <w:r w:rsidR="000F2B9A" w:rsidRPr="005002EE">
              <w:rPr>
                <w:rFonts w:ascii="Times New Roman" w:hAnsi="Times New Roman" w:cs="Times New Roman"/>
                <w:sz w:val="28"/>
                <w:szCs w:val="28"/>
              </w:rPr>
              <w:t>екретарь Научно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>го совета, ведущий инженер</w:t>
            </w:r>
            <w:r w:rsidR="000D41A3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РГАНТД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, кандидат биологических </w:t>
            </w:r>
            <w:r w:rsidR="000F2B9A" w:rsidRPr="005002EE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</w:tc>
      </w:tr>
    </w:tbl>
    <w:p w:rsidR="00673396" w:rsidRPr="005002EE" w:rsidRDefault="00673396" w:rsidP="00A464EF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F2B9A" w:rsidRPr="005002EE" w:rsidRDefault="00ED28BE" w:rsidP="00A464EF">
      <w:pPr>
        <w:tabs>
          <w:tab w:val="left" w:pos="10206"/>
        </w:tabs>
        <w:spacing w:after="0"/>
        <w:ind w:left="-284"/>
        <w:jc w:val="center"/>
        <w:rPr>
          <w:rFonts w:ascii="Times New Roman" w:hAnsi="Times New Roman" w:cs="Times New Roman"/>
          <w:sz w:val="28"/>
          <w:szCs w:val="28"/>
        </w:rPr>
      </w:pPr>
      <w:r w:rsidRPr="005002EE">
        <w:rPr>
          <w:rFonts w:ascii="Times New Roman" w:hAnsi="Times New Roman" w:cs="Times New Roman"/>
          <w:sz w:val="28"/>
          <w:szCs w:val="28"/>
        </w:rPr>
        <w:t>Члены Научного</w:t>
      </w:r>
      <w:r w:rsidR="000F2B9A" w:rsidRPr="005002EE">
        <w:rPr>
          <w:rFonts w:ascii="Times New Roman" w:hAnsi="Times New Roman" w:cs="Times New Roman"/>
          <w:sz w:val="28"/>
          <w:szCs w:val="28"/>
        </w:rPr>
        <w:t xml:space="preserve"> совета:</w:t>
      </w:r>
    </w:p>
    <w:p w:rsidR="0069694C" w:rsidRPr="005002EE" w:rsidRDefault="0069694C" w:rsidP="00A464EF">
      <w:pPr>
        <w:tabs>
          <w:tab w:val="left" w:pos="10206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jc w:val="center"/>
        <w:tblInd w:w="-573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6"/>
        <w:gridCol w:w="5701"/>
      </w:tblGrid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A50FB8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Белякова Ольга</w:t>
            </w:r>
          </w:p>
          <w:p w:rsidR="000F2B9A" w:rsidRPr="005002EE" w:rsidRDefault="005211CF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Александровна</w:t>
            </w:r>
          </w:p>
        </w:tc>
        <w:tc>
          <w:tcPr>
            <w:tcW w:w="5701" w:type="dxa"/>
          </w:tcPr>
          <w:p w:rsidR="000F2B9A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39DD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5211CF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директора, главный хранитель фондов </w:t>
            </w:r>
            <w:r w:rsidR="00675785" w:rsidRPr="005002EE">
              <w:rPr>
                <w:rFonts w:ascii="Times New Roman" w:hAnsi="Times New Roman" w:cs="Times New Roman"/>
                <w:sz w:val="28"/>
                <w:szCs w:val="28"/>
              </w:rPr>
              <w:t>ФКУ «Российский государственный архив</w:t>
            </w:r>
            <w:r w:rsidR="005211CF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кинофотодокументов</w:t>
            </w:r>
            <w:r w:rsidR="00675785" w:rsidRPr="00500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22C5" w:rsidRPr="005002EE" w:rsidTr="00A464EF">
        <w:trPr>
          <w:jc w:val="center"/>
        </w:trPr>
        <w:tc>
          <w:tcPr>
            <w:tcW w:w="4046" w:type="dxa"/>
          </w:tcPr>
          <w:p w:rsidR="007922C5" w:rsidRPr="005002EE" w:rsidRDefault="007922C5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Давыдова </w:t>
            </w:r>
            <w:r w:rsidR="00C25F30" w:rsidRPr="005002EE">
              <w:rPr>
                <w:rFonts w:ascii="Times New Roman" w:hAnsi="Times New Roman" w:cs="Times New Roman"/>
                <w:sz w:val="28"/>
                <w:szCs w:val="28"/>
              </w:rPr>
              <w:t>Ирина Николаевна</w:t>
            </w:r>
          </w:p>
        </w:tc>
        <w:tc>
          <w:tcPr>
            <w:tcW w:w="5701" w:type="dxa"/>
          </w:tcPr>
          <w:p w:rsidR="007922C5" w:rsidRPr="005002EE" w:rsidRDefault="007922C5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– директор ФКУ «Российский государственный архив в г. Самаре»</w:t>
            </w: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Дмитриева Мария</w:t>
            </w:r>
          </w:p>
          <w:p w:rsidR="005211CF" w:rsidRPr="005002EE" w:rsidRDefault="005211CF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Борисовна</w:t>
            </w:r>
          </w:p>
        </w:tc>
        <w:tc>
          <w:tcPr>
            <w:tcW w:w="5701" w:type="dxa"/>
          </w:tcPr>
          <w:p w:rsidR="002C1F61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39DD" w:rsidRPr="005002EE"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="005211CF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Л</w:t>
            </w:r>
            <w:r w:rsidR="003676CD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аборатории микрофильмирования и реставрации документов </w:t>
            </w:r>
            <w:r w:rsidR="005211CF" w:rsidRPr="005002EE">
              <w:rPr>
                <w:rFonts w:ascii="Times New Roman" w:hAnsi="Times New Roman" w:cs="Times New Roman"/>
                <w:sz w:val="28"/>
                <w:szCs w:val="28"/>
              </w:rPr>
              <w:t>РГАНТД, канд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>идат технических наук</w:t>
            </w:r>
          </w:p>
          <w:p w:rsidR="00AE0CF2" w:rsidRPr="005002EE" w:rsidRDefault="00AE0CF2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Илизаров</w:t>
            </w:r>
            <w:proofErr w:type="spellEnd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Симон</w:t>
            </w:r>
          </w:p>
          <w:p w:rsidR="00E241F2" w:rsidRPr="005002EE" w:rsidRDefault="00AE7FE6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Семенович</w:t>
            </w:r>
          </w:p>
        </w:tc>
        <w:tc>
          <w:tcPr>
            <w:tcW w:w="5701" w:type="dxa"/>
          </w:tcPr>
          <w:p w:rsidR="002C1F61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676CD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241F2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</w:t>
            </w:r>
            <w:r w:rsidR="00AE0CF2" w:rsidRPr="005002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3676CD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сторико-архивного института </w:t>
            </w:r>
            <w:r w:rsidR="00877E6C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="00877E6C" w:rsidRPr="005002E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877E6C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AE7FE6" w:rsidRPr="005002EE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3676CD" w:rsidRPr="005002EE">
              <w:rPr>
                <w:rFonts w:ascii="Times New Roman" w:hAnsi="Times New Roman" w:cs="Times New Roman"/>
                <w:sz w:val="28"/>
                <w:szCs w:val="28"/>
              </w:rPr>
              <w:t>оссийск</w:t>
            </w:r>
            <w:r w:rsidR="00877E6C" w:rsidRPr="005002EE">
              <w:rPr>
                <w:rFonts w:ascii="Times New Roman" w:hAnsi="Times New Roman" w:cs="Times New Roman"/>
                <w:sz w:val="28"/>
                <w:szCs w:val="28"/>
              </w:rPr>
              <w:t>ий</w:t>
            </w:r>
            <w:r w:rsidR="003676CD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E6C" w:rsidRPr="005002EE">
              <w:rPr>
                <w:rFonts w:ascii="Times New Roman" w:hAnsi="Times New Roman" w:cs="Times New Roman"/>
                <w:sz w:val="28"/>
                <w:szCs w:val="28"/>
              </w:rPr>
              <w:t>государственный гуманитарный университет»</w:t>
            </w:r>
            <w:r w:rsidR="00AE7FE6" w:rsidRPr="005002EE">
              <w:rPr>
                <w:rFonts w:ascii="Times New Roman" w:hAnsi="Times New Roman" w:cs="Times New Roman"/>
                <w:sz w:val="28"/>
                <w:szCs w:val="28"/>
              </w:rPr>
              <w:t>, доктор истор</w:t>
            </w:r>
            <w:r w:rsidR="00E241F2" w:rsidRPr="005002EE">
              <w:rPr>
                <w:rFonts w:ascii="Times New Roman" w:hAnsi="Times New Roman" w:cs="Times New Roman"/>
                <w:sz w:val="28"/>
                <w:szCs w:val="28"/>
              </w:rPr>
              <w:t>ических</w:t>
            </w:r>
            <w:r w:rsidR="00AE7FE6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:rsidR="00E34A07" w:rsidRPr="005002EE" w:rsidRDefault="00E34A07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7C5BD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Ильина Ирина</w:t>
            </w:r>
          </w:p>
          <w:p w:rsidR="007C5BDD" w:rsidRPr="005002EE" w:rsidRDefault="007C5BDD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Николаевна</w:t>
            </w:r>
          </w:p>
        </w:tc>
        <w:tc>
          <w:tcPr>
            <w:tcW w:w="5701" w:type="dxa"/>
          </w:tcPr>
          <w:p w:rsidR="003A3208" w:rsidRPr="005002EE" w:rsidRDefault="007C5BD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39DD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научной работе 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ФГБУН «Архив Российской академии наук», </w:t>
            </w:r>
            <w:r w:rsidR="003A3208" w:rsidRPr="005002EE">
              <w:rPr>
                <w:rFonts w:ascii="Times New Roman" w:hAnsi="Times New Roman" w:cs="Times New Roman"/>
                <w:sz w:val="28"/>
                <w:szCs w:val="28"/>
              </w:rPr>
              <w:t>руководитель Лаборатории информационных технологий, кандидат исторических наук</w:t>
            </w:r>
          </w:p>
          <w:p w:rsidR="007C5BDD" w:rsidRPr="005002EE" w:rsidRDefault="007C5BD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Кюнг Павел</w:t>
            </w:r>
          </w:p>
          <w:p w:rsidR="000F2B9A" w:rsidRPr="005002EE" w:rsidRDefault="005C4BE6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5701" w:type="dxa"/>
          </w:tcPr>
          <w:p w:rsidR="002C1F61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39DD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="00AE7006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по архивному делу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РГАНТД, кандидат исторических</w:t>
            </w:r>
            <w:r w:rsidR="005C4BE6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9B2022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Кобелькова</w:t>
            </w:r>
            <w:proofErr w:type="spellEnd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Лариса</w:t>
            </w:r>
          </w:p>
          <w:p w:rsidR="00AE7FE6" w:rsidRPr="005002EE" w:rsidRDefault="009B2022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Александровна</w:t>
            </w:r>
          </w:p>
        </w:tc>
        <w:tc>
          <w:tcPr>
            <w:tcW w:w="5701" w:type="dxa"/>
          </w:tcPr>
          <w:p w:rsidR="00AE7FE6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– </w:t>
            </w:r>
            <w:r w:rsidR="005D39DD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B2022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главного редактора журна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ла 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«Отечественные архивы», кандидат исторических наук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7C5BD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Куняев</w:t>
            </w:r>
            <w:proofErr w:type="spellEnd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C3525" w:rsidRPr="005002EE">
              <w:rPr>
                <w:rFonts w:ascii="Times New Roman" w:hAnsi="Times New Roman" w:cs="Times New Roman"/>
                <w:sz w:val="28"/>
                <w:szCs w:val="28"/>
              </w:rPr>
              <w:t>Николай</w:t>
            </w:r>
          </w:p>
          <w:p w:rsidR="007C5BDD" w:rsidRPr="005002EE" w:rsidRDefault="002C3525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701" w:type="dxa"/>
          </w:tcPr>
          <w:p w:rsidR="002F0C6D" w:rsidRPr="005002EE" w:rsidRDefault="007C5BD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директор </w:t>
            </w:r>
            <w:r w:rsidR="003E6C92" w:rsidRPr="005002EE">
              <w:rPr>
                <w:rFonts w:ascii="Times New Roman" w:hAnsi="Times New Roman" w:cs="Times New Roman"/>
                <w:sz w:val="28"/>
                <w:szCs w:val="28"/>
              </w:rPr>
              <w:t>ФБУ «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3E6C92" w:rsidRPr="005002EE">
              <w:rPr>
                <w:rFonts w:ascii="Times New Roman" w:hAnsi="Times New Roman" w:cs="Times New Roman"/>
                <w:sz w:val="28"/>
                <w:szCs w:val="28"/>
              </w:rPr>
              <w:t>сероссийский научно-исследовательский институт документоведения и архивного дела»</w:t>
            </w:r>
            <w:r w:rsidR="00A464EF">
              <w:rPr>
                <w:rFonts w:ascii="Times New Roman" w:hAnsi="Times New Roman" w:cs="Times New Roman"/>
                <w:sz w:val="28"/>
                <w:szCs w:val="28"/>
              </w:rPr>
              <w:t>, доктор юридических наук</w:t>
            </w:r>
          </w:p>
          <w:p w:rsidR="00D259F6" w:rsidRPr="005002EE" w:rsidRDefault="00D259F6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AE0CF2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Ланской</w:t>
            </w:r>
            <w:proofErr w:type="spellEnd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5850FD" w:rsidRPr="005002EE">
              <w:rPr>
                <w:rFonts w:ascii="Times New Roman" w:hAnsi="Times New Roman" w:cs="Times New Roman"/>
                <w:sz w:val="28"/>
                <w:szCs w:val="28"/>
              </w:rPr>
              <w:t>ригорий</w:t>
            </w:r>
          </w:p>
          <w:p w:rsidR="00AE0CF2" w:rsidRPr="005002EE" w:rsidRDefault="005850FD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Николаевич</w:t>
            </w:r>
          </w:p>
        </w:tc>
        <w:tc>
          <w:tcPr>
            <w:tcW w:w="5701" w:type="dxa"/>
          </w:tcPr>
          <w:p w:rsidR="00AE0CF2" w:rsidRPr="005002EE" w:rsidRDefault="00AE0CF2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D39DD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председателя Р</w:t>
            </w:r>
            <w:r w:rsidR="00331BAD" w:rsidRPr="005002EE">
              <w:rPr>
                <w:rFonts w:ascii="Times New Roman" w:hAnsi="Times New Roman" w:cs="Times New Roman"/>
                <w:sz w:val="28"/>
                <w:szCs w:val="28"/>
              </w:rPr>
              <w:t>оссийского общества историков-архивистов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331BAD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профессор ФГБОУ </w:t>
            </w:r>
            <w:proofErr w:type="gramStart"/>
            <w:r w:rsidR="00331BAD" w:rsidRPr="005002E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331BAD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«Российский государственный гуманитарный университет»,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доктор исторических наук</w:t>
            </w:r>
          </w:p>
          <w:p w:rsidR="00A50FB8" w:rsidRPr="005002EE" w:rsidRDefault="00A50FB8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Ларин Михаил</w:t>
            </w:r>
          </w:p>
          <w:p w:rsidR="00AE7FE6" w:rsidRPr="005002EE" w:rsidRDefault="009B6FE0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Васильевич</w:t>
            </w:r>
          </w:p>
        </w:tc>
        <w:tc>
          <w:tcPr>
            <w:tcW w:w="5701" w:type="dxa"/>
          </w:tcPr>
          <w:p w:rsidR="00AE7FE6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59F6" w:rsidRPr="005002EE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9B6FE0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кафедрой автоматизиров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анных технологий Историко-архивного института </w:t>
            </w:r>
            <w:r w:rsidR="00287410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ФГБОУ </w:t>
            </w:r>
            <w:proofErr w:type="gramStart"/>
            <w:r w:rsidR="00287410" w:rsidRPr="005002EE">
              <w:rPr>
                <w:rFonts w:ascii="Times New Roman" w:hAnsi="Times New Roman" w:cs="Times New Roman"/>
                <w:sz w:val="28"/>
                <w:szCs w:val="28"/>
              </w:rPr>
              <w:t>ВО</w:t>
            </w:r>
            <w:proofErr w:type="gramEnd"/>
            <w:r w:rsidR="00287410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«Российский государственный гуманитарный университет»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, доктор исторических </w:t>
            </w:r>
            <w:r w:rsidR="009B6FE0" w:rsidRPr="005002EE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Наганов Александр</w:t>
            </w:r>
          </w:p>
          <w:p w:rsidR="009B6FE0" w:rsidRPr="005002EE" w:rsidRDefault="009B6FE0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Петрович</w:t>
            </w:r>
          </w:p>
        </w:tc>
        <w:tc>
          <w:tcPr>
            <w:tcW w:w="5701" w:type="dxa"/>
          </w:tcPr>
          <w:p w:rsidR="00AE7FE6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59F6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9B6FE0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="00287410" w:rsidRPr="005002EE">
              <w:rPr>
                <w:rFonts w:ascii="Times New Roman" w:hAnsi="Times New Roman" w:cs="Times New Roman"/>
                <w:sz w:val="28"/>
                <w:szCs w:val="28"/>
              </w:rPr>
              <w:t>ФКУ «Российский государственный военный архив»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Наумов Олег</w:t>
            </w:r>
          </w:p>
          <w:p w:rsidR="00AE7FE6" w:rsidRPr="005002EE" w:rsidRDefault="009B6FE0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Владимирович</w:t>
            </w:r>
          </w:p>
        </w:tc>
        <w:tc>
          <w:tcPr>
            <w:tcW w:w="5701" w:type="dxa"/>
          </w:tcPr>
          <w:p w:rsidR="00AE7FE6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9B6FE0" w:rsidRPr="005002EE">
              <w:rPr>
                <w:rFonts w:ascii="Times New Roman" w:hAnsi="Times New Roman" w:cs="Times New Roman"/>
                <w:sz w:val="28"/>
                <w:szCs w:val="28"/>
              </w:rPr>
              <w:t>статс-секретарь, за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259F6" w:rsidRPr="005002EE">
              <w:rPr>
                <w:rFonts w:ascii="Times New Roman" w:hAnsi="Times New Roman" w:cs="Times New Roman"/>
                <w:sz w:val="28"/>
                <w:szCs w:val="28"/>
              </w:rPr>
              <w:t>еститель</w:t>
            </w:r>
            <w:r w:rsidR="00B46DE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руководителя Росархива, кандидат исторических</w:t>
            </w:r>
            <w:r w:rsidR="009B6FE0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3100DF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Палама</w:t>
            </w:r>
            <w:r w:rsidR="003A3208" w:rsidRPr="005002EE">
              <w:rPr>
                <w:rFonts w:ascii="Times New Roman" w:hAnsi="Times New Roman" w:cs="Times New Roman"/>
                <w:sz w:val="28"/>
                <w:szCs w:val="28"/>
              </w:rPr>
              <w:t>рь</w:t>
            </w:r>
            <w:proofErr w:type="spellEnd"/>
            <w:r w:rsidR="003A3208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</w:p>
          <w:p w:rsidR="007C5BDD" w:rsidRPr="005002EE" w:rsidRDefault="003A3208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Федоровна</w:t>
            </w:r>
          </w:p>
        </w:tc>
        <w:tc>
          <w:tcPr>
            <w:tcW w:w="5701" w:type="dxa"/>
          </w:tcPr>
          <w:p w:rsidR="007C5BDD" w:rsidRPr="005002EE" w:rsidRDefault="003100DF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850FD" w:rsidRPr="005002EE">
              <w:rPr>
                <w:rFonts w:ascii="Times New Roman" w:hAnsi="Times New Roman" w:cs="Times New Roman"/>
                <w:sz w:val="28"/>
                <w:szCs w:val="28"/>
              </w:rPr>
              <w:t>руководитель лаборатори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850FD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консервации документов 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ФГБУН «Архив</w:t>
            </w:r>
            <w:r w:rsidR="005850FD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Р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оссийской академии наук»</w:t>
            </w:r>
          </w:p>
          <w:p w:rsidR="00A50FB8" w:rsidRPr="005002EE" w:rsidRDefault="00A50FB8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Пилипчук Михаил</w:t>
            </w:r>
          </w:p>
          <w:p w:rsidR="00AE7FE6" w:rsidRPr="005002EE" w:rsidRDefault="009B6FE0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Иванович</w:t>
            </w:r>
          </w:p>
        </w:tc>
        <w:tc>
          <w:tcPr>
            <w:tcW w:w="5701" w:type="dxa"/>
          </w:tcPr>
          <w:p w:rsidR="002C1F61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AE0CF2" w:rsidRPr="005002EE">
              <w:rPr>
                <w:rFonts w:ascii="Times New Roman" w:hAnsi="Times New Roman" w:cs="Times New Roman"/>
                <w:sz w:val="28"/>
                <w:szCs w:val="28"/>
              </w:rPr>
              <w:t>начальник отдела РГАНТД, кандидат физико-математических</w:t>
            </w:r>
            <w:r w:rsidR="009B6FE0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наук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A50FB8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Прошина Ирина</w:t>
            </w:r>
          </w:p>
          <w:p w:rsidR="005F3B1B" w:rsidRPr="005002EE" w:rsidRDefault="005F3B1B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Олеговна</w:t>
            </w:r>
          </w:p>
        </w:tc>
        <w:tc>
          <w:tcPr>
            <w:tcW w:w="5701" w:type="dxa"/>
          </w:tcPr>
          <w:p w:rsidR="005564F2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5F3B1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отдела </w:t>
            </w:r>
            <w:r w:rsidR="00ED28BE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комплектования </w:t>
            </w:r>
            <w:r w:rsidR="005F3B1B" w:rsidRPr="005002EE">
              <w:rPr>
                <w:rFonts w:ascii="Times New Roman" w:hAnsi="Times New Roman" w:cs="Times New Roman"/>
                <w:sz w:val="28"/>
                <w:szCs w:val="28"/>
              </w:rPr>
              <w:t>РГАНТД</w:t>
            </w:r>
          </w:p>
          <w:p w:rsidR="005564F2" w:rsidRPr="005002EE" w:rsidRDefault="005564F2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2C3525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Романова Елена</w:t>
            </w:r>
          </w:p>
          <w:p w:rsidR="007C5BDD" w:rsidRPr="005002EE" w:rsidRDefault="002C3525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5701" w:type="dxa"/>
          </w:tcPr>
          <w:p w:rsidR="003100DF" w:rsidRPr="005002EE" w:rsidRDefault="007C5BD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59F6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ФБУ «Всероссийский научно-исследовательский институт документоведения и архивного дела»</w:t>
            </w:r>
            <w:r w:rsidR="00A464EF">
              <w:rPr>
                <w:rFonts w:ascii="Times New Roman" w:hAnsi="Times New Roman" w:cs="Times New Roman"/>
                <w:sz w:val="28"/>
                <w:szCs w:val="28"/>
              </w:rPr>
              <w:t>, кандидат исторических наук</w:t>
            </w:r>
          </w:p>
          <w:p w:rsidR="005564F2" w:rsidRPr="005002EE" w:rsidRDefault="005564F2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Смилянская Марина</w:t>
            </w:r>
          </w:p>
          <w:p w:rsidR="009B6FE0" w:rsidRPr="005002EE" w:rsidRDefault="00D739EA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</w:tc>
        <w:tc>
          <w:tcPr>
            <w:tcW w:w="5701" w:type="dxa"/>
          </w:tcPr>
          <w:p w:rsidR="009B6FE0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02EE">
              <w:rPr>
                <w:sz w:val="28"/>
                <w:szCs w:val="28"/>
              </w:rPr>
              <w:t xml:space="preserve"> </w:t>
            </w:r>
            <w:r w:rsidR="00D739EA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ФКУ «Российский государственный архив</w:t>
            </w:r>
            <w:r w:rsidR="00D739EA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фонодокументов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D739EA" w:rsidRPr="005002EE" w:rsidRDefault="00D739EA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Тих</w:t>
            </w:r>
            <w:r w:rsidR="00993269" w:rsidRPr="005002EE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нович Светлана Владимировна</w:t>
            </w:r>
          </w:p>
        </w:tc>
        <w:tc>
          <w:tcPr>
            <w:tcW w:w="5701" w:type="dxa"/>
          </w:tcPr>
          <w:p w:rsidR="00D739EA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59F6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D739EA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отдела комплектования и делопроизводства Росархива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641C66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Хабибул</w:t>
            </w:r>
            <w:r w:rsidR="00641C66" w:rsidRPr="005002EE">
              <w:rPr>
                <w:rFonts w:ascii="Times New Roman" w:hAnsi="Times New Roman" w:cs="Times New Roman"/>
                <w:sz w:val="28"/>
                <w:szCs w:val="28"/>
              </w:rPr>
              <w:t>ина</w:t>
            </w:r>
            <w:proofErr w:type="spellEnd"/>
            <w:r w:rsidR="00641C66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Галина Александровна</w:t>
            </w:r>
          </w:p>
        </w:tc>
        <w:tc>
          <w:tcPr>
            <w:tcW w:w="5701" w:type="dxa"/>
          </w:tcPr>
          <w:p w:rsidR="00641C66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5002EE">
              <w:rPr>
                <w:sz w:val="28"/>
                <w:szCs w:val="28"/>
              </w:rPr>
              <w:t xml:space="preserve"> </w:t>
            </w:r>
            <w:r w:rsidR="00D259F6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C22594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управления, начальник</w:t>
            </w:r>
            <w:r w:rsidR="00F25DC3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отдела обеспечения сохранности и учета Росархива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B034FD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Шарапова Ирина</w:t>
            </w:r>
          </w:p>
          <w:p w:rsidR="00641C66" w:rsidRPr="005002EE" w:rsidRDefault="00F25DC3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5701" w:type="dxa"/>
          </w:tcPr>
          <w:p w:rsidR="002C1F61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59F6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25DC3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начальника </w:t>
            </w:r>
            <w:r w:rsidR="008E07FE" w:rsidRPr="005002EE">
              <w:rPr>
                <w:rFonts w:ascii="Times New Roman" w:hAnsi="Times New Roman" w:cs="Times New Roman"/>
                <w:sz w:val="28"/>
                <w:szCs w:val="28"/>
              </w:rPr>
              <w:t>Лаборатории микрофильмирования и реставрации документов РГАНТД</w:t>
            </w:r>
          </w:p>
          <w:p w:rsidR="002C1F61" w:rsidRPr="005002EE" w:rsidRDefault="002C1F61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20D13" w:rsidRPr="005002EE" w:rsidTr="00A464EF">
        <w:trPr>
          <w:jc w:val="center"/>
        </w:trPr>
        <w:tc>
          <w:tcPr>
            <w:tcW w:w="4046" w:type="dxa"/>
          </w:tcPr>
          <w:p w:rsidR="00A50FB8" w:rsidRPr="005002EE" w:rsidRDefault="00F25DC3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Фандо</w:t>
            </w:r>
            <w:proofErr w:type="spellEnd"/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Ро</w:t>
            </w:r>
            <w:r w:rsidR="00CC449D" w:rsidRPr="005002E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B034FD" w:rsidRPr="005002EE">
              <w:rPr>
                <w:rFonts w:ascii="Times New Roman" w:hAnsi="Times New Roman" w:cs="Times New Roman"/>
                <w:sz w:val="28"/>
                <w:szCs w:val="28"/>
              </w:rPr>
              <w:t>ан</w:t>
            </w:r>
          </w:p>
          <w:p w:rsidR="00641C66" w:rsidRPr="005002EE" w:rsidRDefault="00F25DC3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Алексеевич</w:t>
            </w:r>
          </w:p>
        </w:tc>
        <w:tc>
          <w:tcPr>
            <w:tcW w:w="5701" w:type="dxa"/>
          </w:tcPr>
          <w:p w:rsidR="00641C66" w:rsidRPr="005002EE" w:rsidRDefault="00B034F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</w:t>
            </w:r>
            <w:r w:rsidR="00D259F6" w:rsidRPr="005002EE"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F25DC3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ФГБУН «Институт истории естествознания и техники»</w:t>
            </w:r>
            <w:r w:rsidR="00F25DC3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им. </w:t>
            </w:r>
            <w:r w:rsidR="0008161B"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С.И. </w:t>
            </w:r>
            <w:r w:rsidR="00F25DC3" w:rsidRPr="005002EE">
              <w:rPr>
                <w:rFonts w:ascii="Times New Roman" w:hAnsi="Times New Roman" w:cs="Times New Roman"/>
                <w:sz w:val="28"/>
                <w:szCs w:val="28"/>
              </w:rPr>
              <w:t>Вавилова Р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оссийской академии наук»</w:t>
            </w:r>
            <w:r w:rsidR="00AE0CF2" w:rsidRPr="005002EE">
              <w:rPr>
                <w:rFonts w:ascii="Times New Roman" w:hAnsi="Times New Roman" w:cs="Times New Roman"/>
                <w:sz w:val="28"/>
                <w:szCs w:val="28"/>
              </w:rPr>
              <w:t>, кандидат биологических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C449D" w:rsidRPr="005002EE">
              <w:rPr>
                <w:rFonts w:ascii="Times New Roman" w:hAnsi="Times New Roman" w:cs="Times New Roman"/>
                <w:sz w:val="28"/>
                <w:szCs w:val="28"/>
              </w:rPr>
              <w:t>наук</w:t>
            </w:r>
          </w:p>
          <w:p w:rsidR="003100DF" w:rsidRPr="005002EE" w:rsidRDefault="003100DF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9F6" w:rsidRPr="005002EE" w:rsidTr="00A464EF">
        <w:trPr>
          <w:trHeight w:val="1483"/>
          <w:jc w:val="center"/>
        </w:trPr>
        <w:tc>
          <w:tcPr>
            <w:tcW w:w="4046" w:type="dxa"/>
          </w:tcPr>
          <w:p w:rsidR="00A50FB8" w:rsidRPr="005002EE" w:rsidRDefault="00A50FB8" w:rsidP="00A464EF">
            <w:pPr>
              <w:pStyle w:val="a3"/>
              <w:numPr>
                <w:ilvl w:val="0"/>
                <w:numId w:val="2"/>
              </w:numPr>
              <w:tabs>
                <w:tab w:val="left" w:pos="10206"/>
              </w:tabs>
              <w:ind w:left="620" w:hanging="426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Фролов Дмитрий</w:t>
            </w:r>
          </w:p>
          <w:p w:rsidR="007C5BDD" w:rsidRPr="005002EE" w:rsidRDefault="007C5BDD" w:rsidP="00A464EF">
            <w:pPr>
              <w:pStyle w:val="a3"/>
              <w:tabs>
                <w:tab w:val="left" w:pos="10206"/>
              </w:tabs>
              <w:ind w:left="620"/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5701" w:type="dxa"/>
          </w:tcPr>
          <w:p w:rsidR="007C5BDD" w:rsidRPr="005002EE" w:rsidRDefault="007C5BDD" w:rsidP="00A464EF">
            <w:pPr>
              <w:tabs>
                <w:tab w:val="left" w:pos="1020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– начальник </w:t>
            </w:r>
            <w:r w:rsidR="00D078D4" w:rsidRPr="005002EE">
              <w:rPr>
                <w:rFonts w:ascii="Times New Roman" w:hAnsi="Times New Roman" w:cs="Times New Roman"/>
                <w:sz w:val="28"/>
                <w:szCs w:val="28"/>
              </w:rPr>
              <w:t>Лаборатории микрофильмирования и реставрации документов</w:t>
            </w:r>
            <w:r w:rsidRPr="005002EE">
              <w:rPr>
                <w:rFonts w:ascii="Times New Roman" w:hAnsi="Times New Roman" w:cs="Times New Roman"/>
                <w:sz w:val="28"/>
                <w:szCs w:val="28"/>
              </w:rPr>
              <w:t xml:space="preserve"> РГАНТД</w:t>
            </w:r>
          </w:p>
        </w:tc>
      </w:tr>
    </w:tbl>
    <w:p w:rsidR="000F2B9A" w:rsidRPr="005002EE" w:rsidRDefault="000F2B9A" w:rsidP="00A464EF">
      <w:pPr>
        <w:tabs>
          <w:tab w:val="left" w:pos="10206"/>
        </w:tabs>
        <w:spacing w:after="0"/>
        <w:rPr>
          <w:rFonts w:ascii="Times New Roman" w:hAnsi="Times New Roman" w:cs="Times New Roman"/>
          <w:sz w:val="28"/>
          <w:szCs w:val="28"/>
        </w:rPr>
      </w:pPr>
    </w:p>
    <w:sectPr w:rsidR="000F2B9A" w:rsidRPr="005002EE" w:rsidSect="00061513">
      <w:headerReference w:type="default" r:id="rId8"/>
      <w:pgSz w:w="11906" w:h="16838"/>
      <w:pgMar w:top="1134" w:right="709" w:bottom="113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007" w:rsidRDefault="005C2007" w:rsidP="00061513">
      <w:pPr>
        <w:spacing w:after="0" w:line="240" w:lineRule="auto"/>
      </w:pPr>
      <w:r>
        <w:separator/>
      </w:r>
    </w:p>
  </w:endnote>
  <w:endnote w:type="continuationSeparator" w:id="0">
    <w:p w:rsidR="005C2007" w:rsidRDefault="005C2007" w:rsidP="000615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007" w:rsidRDefault="005C2007" w:rsidP="00061513">
      <w:pPr>
        <w:spacing w:after="0" w:line="240" w:lineRule="auto"/>
      </w:pPr>
      <w:r>
        <w:separator/>
      </w:r>
    </w:p>
  </w:footnote>
  <w:footnote w:type="continuationSeparator" w:id="0">
    <w:p w:rsidR="005C2007" w:rsidRDefault="005C2007" w:rsidP="000615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95647478"/>
      <w:docPartObj>
        <w:docPartGallery w:val="Page Numbers (Top of Page)"/>
        <w:docPartUnique/>
      </w:docPartObj>
    </w:sdtPr>
    <w:sdtEndPr/>
    <w:sdtContent>
      <w:p w:rsidR="00061513" w:rsidRDefault="00061513">
        <w:pPr>
          <w:pStyle w:val="a5"/>
          <w:jc w:val="center"/>
        </w:pPr>
        <w:r w:rsidRPr="0006151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06151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06151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61AFF">
          <w:rPr>
            <w:rFonts w:ascii="Times New Roman" w:hAnsi="Times New Roman" w:cs="Times New Roman"/>
            <w:noProof/>
            <w:sz w:val="28"/>
            <w:szCs w:val="28"/>
          </w:rPr>
          <w:t>3</w:t>
        </w:r>
        <w:r w:rsidRPr="0006151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061513" w:rsidRDefault="0006151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0B31AF"/>
    <w:multiLevelType w:val="hybridMultilevel"/>
    <w:tmpl w:val="9EE0783A"/>
    <w:lvl w:ilvl="0" w:tplc="0419000F">
      <w:start w:val="1"/>
      <w:numFmt w:val="decimal"/>
      <w:lvlText w:val="%1."/>
      <w:lvlJc w:val="left"/>
      <w:pPr>
        <w:ind w:left="6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A556A6"/>
    <w:multiLevelType w:val="hybridMultilevel"/>
    <w:tmpl w:val="5A7E0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1D1"/>
    <w:rsid w:val="00061513"/>
    <w:rsid w:val="00061AFF"/>
    <w:rsid w:val="00076B5E"/>
    <w:rsid w:val="000809E6"/>
    <w:rsid w:val="0008161B"/>
    <w:rsid w:val="000D41A3"/>
    <w:rsid w:val="000F2B9A"/>
    <w:rsid w:val="00200E0D"/>
    <w:rsid w:val="00287410"/>
    <w:rsid w:val="002B3A97"/>
    <w:rsid w:val="002C1F61"/>
    <w:rsid w:val="002C3525"/>
    <w:rsid w:val="002F0C6D"/>
    <w:rsid w:val="002F542E"/>
    <w:rsid w:val="003100DF"/>
    <w:rsid w:val="00331BAD"/>
    <w:rsid w:val="00353CB5"/>
    <w:rsid w:val="003676CD"/>
    <w:rsid w:val="003A3208"/>
    <w:rsid w:val="003D694C"/>
    <w:rsid w:val="003E6C92"/>
    <w:rsid w:val="003F2DFD"/>
    <w:rsid w:val="00463351"/>
    <w:rsid w:val="004E0CEE"/>
    <w:rsid w:val="004E5F30"/>
    <w:rsid w:val="005002EE"/>
    <w:rsid w:val="005211CF"/>
    <w:rsid w:val="0055303F"/>
    <w:rsid w:val="005564F2"/>
    <w:rsid w:val="00556F84"/>
    <w:rsid w:val="005850FD"/>
    <w:rsid w:val="005C2007"/>
    <w:rsid w:val="005C4BE6"/>
    <w:rsid w:val="005D39DD"/>
    <w:rsid w:val="005E11C8"/>
    <w:rsid w:val="005E1C56"/>
    <w:rsid w:val="005F3B1B"/>
    <w:rsid w:val="00641C66"/>
    <w:rsid w:val="00673396"/>
    <w:rsid w:val="00675785"/>
    <w:rsid w:val="0069694C"/>
    <w:rsid w:val="006F62B5"/>
    <w:rsid w:val="007054D3"/>
    <w:rsid w:val="007922C5"/>
    <w:rsid w:val="007C5BDD"/>
    <w:rsid w:val="007E62B3"/>
    <w:rsid w:val="00877E6C"/>
    <w:rsid w:val="008B1D3D"/>
    <w:rsid w:val="008E07FE"/>
    <w:rsid w:val="008E1633"/>
    <w:rsid w:val="00993269"/>
    <w:rsid w:val="009A2086"/>
    <w:rsid w:val="009B2022"/>
    <w:rsid w:val="009B6FE0"/>
    <w:rsid w:val="009D69A7"/>
    <w:rsid w:val="00A20D13"/>
    <w:rsid w:val="00A464EF"/>
    <w:rsid w:val="00A50FB8"/>
    <w:rsid w:val="00A77BBC"/>
    <w:rsid w:val="00A9357E"/>
    <w:rsid w:val="00AE0CF2"/>
    <w:rsid w:val="00AE7006"/>
    <w:rsid w:val="00AE7FE6"/>
    <w:rsid w:val="00B034FD"/>
    <w:rsid w:val="00B42666"/>
    <w:rsid w:val="00B46DEB"/>
    <w:rsid w:val="00B62EBD"/>
    <w:rsid w:val="00BD3A78"/>
    <w:rsid w:val="00C22594"/>
    <w:rsid w:val="00C25F30"/>
    <w:rsid w:val="00CB5989"/>
    <w:rsid w:val="00CC449D"/>
    <w:rsid w:val="00D078D4"/>
    <w:rsid w:val="00D259F6"/>
    <w:rsid w:val="00D739EA"/>
    <w:rsid w:val="00D85B20"/>
    <w:rsid w:val="00DB72DB"/>
    <w:rsid w:val="00E241F2"/>
    <w:rsid w:val="00E34A07"/>
    <w:rsid w:val="00E5414F"/>
    <w:rsid w:val="00EA21D1"/>
    <w:rsid w:val="00ED28BE"/>
    <w:rsid w:val="00F25DC3"/>
    <w:rsid w:val="00FD2F9D"/>
    <w:rsid w:val="00FD5CBC"/>
    <w:rsid w:val="00FF1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14F"/>
    <w:pPr>
      <w:keepNext/>
      <w:keepLines/>
      <w:spacing w:before="240"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14F"/>
    <w:pPr>
      <w:keepNext/>
      <w:spacing w:before="240" w:after="0" w:line="360" w:lineRule="auto"/>
      <w:jc w:val="center"/>
      <w:outlineLvl w:val="1"/>
    </w:pPr>
    <w:rPr>
      <w:rFonts w:ascii="Times New Roman" w:hAnsi="Times New Roman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5414F"/>
    <w:pPr>
      <w:keepNext/>
      <w:spacing w:before="240" w:after="0" w:line="360" w:lineRule="auto"/>
      <w:outlineLvl w:val="2"/>
    </w:pPr>
    <w:rPr>
      <w:rFonts w:ascii="Times New Roman" w:eastAsiaTheme="majorEastAsia" w:hAnsi="Times New Roman" w:cstheme="majorBidi"/>
      <w:bCs/>
      <w:sz w:val="28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14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5414F"/>
    <w:rPr>
      <w:rFonts w:ascii="Times New Roman" w:hAnsi="Times New Roman"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414F"/>
    <w:rPr>
      <w:rFonts w:ascii="Times New Roman" w:eastAsiaTheme="majorEastAsia" w:hAnsi="Times New Roman" w:cstheme="majorBidi"/>
      <w:bCs/>
      <w:sz w:val="28"/>
      <w:szCs w:val="26"/>
      <w:u w:val="single"/>
    </w:rPr>
  </w:style>
  <w:style w:type="paragraph" w:styleId="a3">
    <w:name w:val="List Paragraph"/>
    <w:basedOn w:val="a"/>
    <w:uiPriority w:val="34"/>
    <w:qFormat/>
    <w:rsid w:val="00673396"/>
    <w:pPr>
      <w:ind w:left="720"/>
      <w:contextualSpacing/>
    </w:pPr>
  </w:style>
  <w:style w:type="table" w:styleId="a4">
    <w:name w:val="Table Grid"/>
    <w:basedOn w:val="a1"/>
    <w:uiPriority w:val="59"/>
    <w:rsid w:val="0067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513"/>
  </w:style>
  <w:style w:type="paragraph" w:styleId="a7">
    <w:name w:val="footer"/>
    <w:basedOn w:val="a"/>
    <w:link w:val="a8"/>
    <w:uiPriority w:val="99"/>
    <w:unhideWhenUsed/>
    <w:rsid w:val="0006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5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5414F"/>
    <w:pPr>
      <w:keepNext/>
      <w:keepLines/>
      <w:spacing w:before="240" w:after="0" w:line="360" w:lineRule="auto"/>
      <w:jc w:val="center"/>
      <w:outlineLvl w:val="0"/>
    </w:pPr>
    <w:rPr>
      <w:rFonts w:ascii="Times New Roman" w:hAnsi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5414F"/>
    <w:pPr>
      <w:keepNext/>
      <w:spacing w:before="240" w:after="0" w:line="360" w:lineRule="auto"/>
      <w:jc w:val="center"/>
      <w:outlineLvl w:val="1"/>
    </w:pPr>
    <w:rPr>
      <w:rFonts w:ascii="Times New Roman" w:hAnsi="Times New Roman"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autoRedefine/>
    <w:uiPriority w:val="9"/>
    <w:unhideWhenUsed/>
    <w:qFormat/>
    <w:rsid w:val="00E5414F"/>
    <w:pPr>
      <w:keepNext/>
      <w:spacing w:before="240" w:after="0" w:line="360" w:lineRule="auto"/>
      <w:outlineLvl w:val="2"/>
    </w:pPr>
    <w:rPr>
      <w:rFonts w:ascii="Times New Roman" w:eastAsiaTheme="majorEastAsia" w:hAnsi="Times New Roman" w:cstheme="majorBidi"/>
      <w:bCs/>
      <w:sz w:val="28"/>
      <w:szCs w:val="26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414F"/>
    <w:rPr>
      <w:rFonts w:ascii="Times New Roman" w:hAnsi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E5414F"/>
    <w:rPr>
      <w:rFonts w:ascii="Times New Roman" w:hAnsi="Times New Roman"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E5414F"/>
    <w:rPr>
      <w:rFonts w:ascii="Times New Roman" w:eastAsiaTheme="majorEastAsia" w:hAnsi="Times New Roman" w:cstheme="majorBidi"/>
      <w:bCs/>
      <w:sz w:val="28"/>
      <w:szCs w:val="26"/>
      <w:u w:val="single"/>
    </w:rPr>
  </w:style>
  <w:style w:type="paragraph" w:styleId="a3">
    <w:name w:val="List Paragraph"/>
    <w:basedOn w:val="a"/>
    <w:uiPriority w:val="34"/>
    <w:qFormat/>
    <w:rsid w:val="00673396"/>
    <w:pPr>
      <w:ind w:left="720"/>
      <w:contextualSpacing/>
    </w:pPr>
  </w:style>
  <w:style w:type="table" w:styleId="a4">
    <w:name w:val="Table Grid"/>
    <w:basedOn w:val="a1"/>
    <w:uiPriority w:val="59"/>
    <w:rsid w:val="006733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06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513"/>
  </w:style>
  <w:style w:type="paragraph" w:styleId="a7">
    <w:name w:val="footer"/>
    <w:basedOn w:val="a"/>
    <w:link w:val="a8"/>
    <w:uiPriority w:val="99"/>
    <w:unhideWhenUsed/>
    <w:rsid w:val="000615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7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4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17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15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7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491</Words>
  <Characters>2803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ZalaevGZ</cp:lastModifiedBy>
  <cp:revision>49</cp:revision>
  <dcterms:created xsi:type="dcterms:W3CDTF">2018-08-14T13:53:00Z</dcterms:created>
  <dcterms:modified xsi:type="dcterms:W3CDTF">2018-12-06T12:43:00Z</dcterms:modified>
</cp:coreProperties>
</file>